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>
        <w:rPr>
          <w:rFonts w:ascii="Verdana" w:hAnsi="Verdana"/>
          <w:sz w:val="20"/>
          <w:lang w:val="bg-BG"/>
        </w:rPr>
        <w:t>общ</w:t>
      </w:r>
      <w:r w:rsidR="001769E7">
        <w:rPr>
          <w:rFonts w:ascii="Verdana" w:hAnsi="Verdana"/>
          <w:b w:val="0"/>
          <w:sz w:val="20"/>
          <w:lang w:val="bg-BG"/>
        </w:rPr>
        <w:t xml:space="preserve"> </w:t>
      </w:r>
      <w:r w:rsidRPr="007E38A4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F45B27">
        <w:rPr>
          <w:rFonts w:ascii="Verdana" w:hAnsi="Verdana"/>
          <w:b w:val="0"/>
          <w:sz w:val="20"/>
          <w:lang w:val="bg-BG"/>
        </w:rPr>
        <w:t>земя – частна държавна собс</w:t>
      </w:r>
      <w:r w:rsidR="00B410E6">
        <w:rPr>
          <w:rFonts w:ascii="Verdana" w:hAnsi="Verdana"/>
          <w:b w:val="0"/>
          <w:sz w:val="20"/>
          <w:lang w:val="bg-BG"/>
        </w:rPr>
        <w:t>т</w:t>
      </w:r>
      <w:r w:rsidR="00F45B27">
        <w:rPr>
          <w:rFonts w:ascii="Verdana" w:hAnsi="Verdana"/>
          <w:b w:val="0"/>
          <w:sz w:val="20"/>
          <w:lang w:val="bg-BG"/>
        </w:rPr>
        <w:t>веност</w:t>
      </w:r>
      <w:r w:rsidR="00B410E6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 xml:space="preserve">образец за </w:t>
      </w:r>
      <w:r w:rsidR="001360F6">
        <w:rPr>
          <w:rFonts w:ascii="Verdana" w:hAnsi="Verdana"/>
          <w:b w:val="0"/>
          <w:sz w:val="20"/>
          <w:lang w:val="bg-BG"/>
        </w:rPr>
        <w:t>юридически лица и еднолични търговци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1360F6" w:rsidRPr="005A3E0B" w:rsidRDefault="001360F6" w:rsidP="001360F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</w:t>
      </w:r>
      <w:r w:rsidR="00185682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1360F6" w:rsidRPr="00B446FD" w:rsidRDefault="001360F6" w:rsidP="001360F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1360F6" w:rsidRPr="005A3E0B" w:rsidRDefault="001360F6" w:rsidP="001360F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</w:t>
      </w:r>
      <w:r w:rsidR="00185682"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1360F6" w:rsidRPr="00B446FD" w:rsidRDefault="001360F6" w:rsidP="001360F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360F6" w:rsidRPr="00F43E12" w:rsidRDefault="001360F6" w:rsidP="001360F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>
        <w:rPr>
          <w:rFonts w:ascii="Verdana" w:hAnsi="Verdana"/>
          <w:b w:val="0"/>
          <w:sz w:val="20"/>
        </w:rPr>
        <w:t xml:space="preserve"> …………………...................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185682">
        <w:rPr>
          <w:rFonts w:ascii="Verdana" w:hAnsi="Verdana"/>
          <w:b w:val="0"/>
          <w:sz w:val="20"/>
        </w:rPr>
        <w:t>…..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</w:t>
      </w:r>
      <w:r w:rsidR="001771C7">
        <w:rPr>
          <w:rFonts w:ascii="Verdana" w:hAnsi="Verdana"/>
          <w:b/>
          <w:lang w:val="bg-BG"/>
        </w:rPr>
        <w:t xml:space="preserve"> 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7E38A4">
        <w:rPr>
          <w:rFonts w:ascii="Verdana" w:hAnsi="Verdana"/>
          <w:b/>
          <w:u w:val="single"/>
          <w:lang w:val="bg-BG"/>
        </w:rPr>
        <w:t>общ</w:t>
      </w:r>
      <w:r w:rsidR="001859D6" w:rsidRPr="007E38A4">
        <w:rPr>
          <w:rFonts w:ascii="Verdana" w:hAnsi="Verdana"/>
          <w:b/>
          <w:u w:val="single"/>
          <w:lang w:val="bg-BG"/>
        </w:rPr>
        <w:t xml:space="preserve"> </w:t>
      </w:r>
      <w:r w:rsidR="001769E7" w:rsidRPr="007E38A4">
        <w:rPr>
          <w:rFonts w:ascii="Verdana" w:hAnsi="Verdana"/>
          <w:b/>
          <w:u w:val="single"/>
          <w:lang w:val="bg-BG"/>
        </w:rPr>
        <w:t>търг</w:t>
      </w:r>
      <w:r w:rsidR="00F45B27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 xml:space="preserve">по </w:t>
      </w:r>
      <w:r w:rsidR="001360F6">
        <w:rPr>
          <w:rFonts w:ascii="Verdana" w:hAnsi="Verdana"/>
          <w:lang w:val="bg-BG"/>
        </w:rPr>
        <w:t>реда на чл. 27, ал. 8 от ЗСПЗЗ</w:t>
      </w:r>
      <w:r w:rsidR="00534302">
        <w:rPr>
          <w:rFonts w:ascii="Verdana" w:hAnsi="Verdana"/>
          <w:lang w:val="bg-BG"/>
        </w:rPr>
        <w:t>,</w:t>
      </w:r>
      <w:r w:rsidR="001360F6">
        <w:rPr>
          <w:rFonts w:ascii="Verdana" w:hAnsi="Verdana"/>
          <w:lang w:val="bg-BG"/>
        </w:rPr>
        <w:t xml:space="preserve"> </w:t>
      </w:r>
      <w:r w:rsidR="001769E7">
        <w:rPr>
          <w:rFonts w:ascii="Verdana" w:hAnsi="Verdana"/>
          <w:lang w:val="bg-BG"/>
        </w:rPr>
        <w:t>за продажба на земя – частна държавна собственост,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F45B27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lastRenderedPageBreak/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  <w:r w:rsidR="00A75ECD">
        <w:rPr>
          <w:rFonts w:ascii="Verdana" w:hAnsi="Verdana"/>
          <w:lang w:val="bg-BG"/>
        </w:rPr>
        <w:t>, печат</w:t>
      </w: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185682">
        <w:rPr>
          <w:rFonts w:ascii="Verdana" w:hAnsi="Verdana"/>
          <w:i/>
          <w:u w:val="single"/>
          <w:lang w:val="bg-BG"/>
        </w:rPr>
        <w:t>в оригинал</w:t>
      </w:r>
      <w:r w:rsidRPr="00185682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4D1D68">
        <w:rPr>
          <w:rFonts w:ascii="Verdana" w:hAnsi="Verdana"/>
          <w:lang w:val="bg-BG"/>
        </w:rPr>
        <w:t>;</w:t>
      </w:r>
    </w:p>
    <w:p w:rsidR="004D1D68" w:rsidRDefault="004D1D68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от заседание на съответния оправомощен орган, съдържащ решение за закупуване на имота – обект </w:t>
      </w:r>
      <w:r w:rsidR="001213A3">
        <w:rPr>
          <w:rFonts w:ascii="Verdana" w:hAnsi="Verdana"/>
          <w:lang w:val="bg-BG"/>
        </w:rPr>
        <w:t xml:space="preserve">на търга </w:t>
      </w:r>
      <w:r w:rsidR="001213A3">
        <w:rPr>
          <w:rFonts w:ascii="Verdana" w:hAnsi="Verdana"/>
        </w:rPr>
        <w:t>(</w:t>
      </w:r>
      <w:r w:rsidRPr="001213A3">
        <w:rPr>
          <w:rFonts w:ascii="Verdana" w:hAnsi="Verdana"/>
          <w:i/>
          <w:lang w:val="bg-BG"/>
        </w:rPr>
        <w:t>когато заявителят е юридическо лице</w:t>
      </w:r>
      <w:r w:rsidR="001213A3">
        <w:rPr>
          <w:rFonts w:ascii="Verdana" w:hAnsi="Verdana"/>
        </w:rPr>
        <w:t>)</w:t>
      </w:r>
      <w:r w:rsidR="003370CD">
        <w:rPr>
          <w:rFonts w:ascii="Verdana" w:hAnsi="Verdana"/>
          <w:lang w:val="bg-BG"/>
        </w:rPr>
        <w:t>;</w:t>
      </w:r>
    </w:p>
    <w:p w:rsidR="003370CD" w:rsidRDefault="003370CD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F45B27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F45B27">
      <w:pPr>
        <w:pStyle w:val="ac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8A7CBD" w:rsidRPr="00E96448">
        <w:rPr>
          <w:rFonts w:ascii="Verdana" w:hAnsi="Verdana"/>
          <w:lang w:val="bg-BG"/>
        </w:rPr>
        <w:t>с</w:t>
      </w:r>
      <w:r w:rsidR="008A7CBD">
        <w:rPr>
          <w:rFonts w:ascii="Verdana" w:hAnsi="Verdana"/>
          <w:lang w:val="bg-BG"/>
        </w:rPr>
        <w:t>е</w:t>
      </w:r>
      <w:r w:rsidR="008A7CBD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576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041" w:bottom="0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26" w:rsidRDefault="00175B26" w:rsidP="00227952">
      <w:r>
        <w:separator/>
      </w:r>
    </w:p>
  </w:endnote>
  <w:endnote w:type="continuationSeparator" w:id="0">
    <w:p w:rsidR="00175B26" w:rsidRDefault="00175B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71C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26" w:rsidRDefault="00175B26" w:rsidP="00227952">
      <w:r>
        <w:separator/>
      </w:r>
    </w:p>
  </w:footnote>
  <w:footnote w:type="continuationSeparator" w:id="0">
    <w:p w:rsidR="00175B26" w:rsidRDefault="00175B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8EB" w:rsidRDefault="005C78E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9A54D4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1360F6">
          <w:rPr>
            <w:color w:val="4F81BD" w:themeColor="accent1"/>
            <w:lang w:val="bg-BG"/>
          </w:rPr>
          <w:t>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C78E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4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3317A6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213A3"/>
    <w:rsid w:val="001360F6"/>
    <w:rsid w:val="001501AF"/>
    <w:rsid w:val="00150769"/>
    <w:rsid w:val="00154707"/>
    <w:rsid w:val="0016104D"/>
    <w:rsid w:val="0016471E"/>
    <w:rsid w:val="00175B26"/>
    <w:rsid w:val="001769E7"/>
    <w:rsid w:val="001771C7"/>
    <w:rsid w:val="00180C74"/>
    <w:rsid w:val="00185682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D57AF"/>
    <w:rsid w:val="002E4F64"/>
    <w:rsid w:val="00311E1E"/>
    <w:rsid w:val="0032525D"/>
    <w:rsid w:val="003269DA"/>
    <w:rsid w:val="003370CD"/>
    <w:rsid w:val="0034053E"/>
    <w:rsid w:val="00340EAE"/>
    <w:rsid w:val="00374327"/>
    <w:rsid w:val="00374F24"/>
    <w:rsid w:val="00383484"/>
    <w:rsid w:val="00391196"/>
    <w:rsid w:val="00396AD0"/>
    <w:rsid w:val="00396DFE"/>
    <w:rsid w:val="003B7865"/>
    <w:rsid w:val="003C044D"/>
    <w:rsid w:val="003C2831"/>
    <w:rsid w:val="003C29F1"/>
    <w:rsid w:val="003D79CE"/>
    <w:rsid w:val="003F6151"/>
    <w:rsid w:val="003F6F32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1D68"/>
    <w:rsid w:val="004D20D4"/>
    <w:rsid w:val="00506FDE"/>
    <w:rsid w:val="005076A8"/>
    <w:rsid w:val="00521217"/>
    <w:rsid w:val="00534302"/>
    <w:rsid w:val="00535158"/>
    <w:rsid w:val="00543005"/>
    <w:rsid w:val="0054330B"/>
    <w:rsid w:val="00573830"/>
    <w:rsid w:val="00574FD9"/>
    <w:rsid w:val="00575A01"/>
    <w:rsid w:val="005761C8"/>
    <w:rsid w:val="00576A37"/>
    <w:rsid w:val="00583CF4"/>
    <w:rsid w:val="0059572A"/>
    <w:rsid w:val="00595BA8"/>
    <w:rsid w:val="005A36C8"/>
    <w:rsid w:val="005A3E0B"/>
    <w:rsid w:val="005C0223"/>
    <w:rsid w:val="005C54FD"/>
    <w:rsid w:val="005C78EB"/>
    <w:rsid w:val="005D0EEB"/>
    <w:rsid w:val="005E4ABF"/>
    <w:rsid w:val="006004F3"/>
    <w:rsid w:val="00600E89"/>
    <w:rsid w:val="006175EE"/>
    <w:rsid w:val="006416B6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D355F"/>
    <w:rsid w:val="006E699A"/>
    <w:rsid w:val="007005C4"/>
    <w:rsid w:val="00720D0D"/>
    <w:rsid w:val="007248A4"/>
    <w:rsid w:val="0073333B"/>
    <w:rsid w:val="007433AD"/>
    <w:rsid w:val="007555D2"/>
    <w:rsid w:val="00757EC8"/>
    <w:rsid w:val="0076658A"/>
    <w:rsid w:val="007A0799"/>
    <w:rsid w:val="007B120A"/>
    <w:rsid w:val="007C19A7"/>
    <w:rsid w:val="007E38A4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A6DA2"/>
    <w:rsid w:val="008A7CBD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A54D4"/>
    <w:rsid w:val="009B7FDB"/>
    <w:rsid w:val="009C6647"/>
    <w:rsid w:val="00A04CA2"/>
    <w:rsid w:val="00A260EB"/>
    <w:rsid w:val="00A41FC0"/>
    <w:rsid w:val="00A517A7"/>
    <w:rsid w:val="00A55F3F"/>
    <w:rsid w:val="00A60132"/>
    <w:rsid w:val="00A75ECD"/>
    <w:rsid w:val="00A77018"/>
    <w:rsid w:val="00A9027B"/>
    <w:rsid w:val="00AA7423"/>
    <w:rsid w:val="00AC44C3"/>
    <w:rsid w:val="00AC580A"/>
    <w:rsid w:val="00AD48D5"/>
    <w:rsid w:val="00AF69BE"/>
    <w:rsid w:val="00B0394D"/>
    <w:rsid w:val="00B410E6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B473E"/>
    <w:rsid w:val="00CE1482"/>
    <w:rsid w:val="00CE287B"/>
    <w:rsid w:val="00CF7727"/>
    <w:rsid w:val="00D05ED4"/>
    <w:rsid w:val="00D13FDB"/>
    <w:rsid w:val="00D175A6"/>
    <w:rsid w:val="00D23948"/>
    <w:rsid w:val="00D33D8E"/>
    <w:rsid w:val="00D460AA"/>
    <w:rsid w:val="00D51E3A"/>
    <w:rsid w:val="00D72E9A"/>
    <w:rsid w:val="00D75D7F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2F55"/>
    <w:rsid w:val="00E35F94"/>
    <w:rsid w:val="00E36719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018B8"/>
    <w:rsid w:val="00F45B2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E3B15F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5DF"/>
    <w:rsid w:val="000D4CAA"/>
    <w:rsid w:val="000E082B"/>
    <w:rsid w:val="00144D10"/>
    <w:rsid w:val="00287050"/>
    <w:rsid w:val="002D1175"/>
    <w:rsid w:val="0038052C"/>
    <w:rsid w:val="003A4A02"/>
    <w:rsid w:val="00404706"/>
    <w:rsid w:val="0040536E"/>
    <w:rsid w:val="004156A0"/>
    <w:rsid w:val="0050258E"/>
    <w:rsid w:val="00573C91"/>
    <w:rsid w:val="005835BE"/>
    <w:rsid w:val="0058663F"/>
    <w:rsid w:val="005F19DE"/>
    <w:rsid w:val="00682F0C"/>
    <w:rsid w:val="006B3EC0"/>
    <w:rsid w:val="006F315D"/>
    <w:rsid w:val="007C2051"/>
    <w:rsid w:val="00932597"/>
    <w:rsid w:val="0096430E"/>
    <w:rsid w:val="009C2D42"/>
    <w:rsid w:val="00A440FC"/>
    <w:rsid w:val="00A4426A"/>
    <w:rsid w:val="00A471C2"/>
    <w:rsid w:val="00A57953"/>
    <w:rsid w:val="00A64998"/>
    <w:rsid w:val="00A73127"/>
    <w:rsid w:val="00A87670"/>
    <w:rsid w:val="00A90366"/>
    <w:rsid w:val="00AB4FE2"/>
    <w:rsid w:val="00B81AB3"/>
    <w:rsid w:val="00CD48D2"/>
    <w:rsid w:val="00CD502A"/>
    <w:rsid w:val="00D049F9"/>
    <w:rsid w:val="00D07B8B"/>
    <w:rsid w:val="00D115C1"/>
    <w:rsid w:val="00D20FDC"/>
    <w:rsid w:val="00D8189D"/>
    <w:rsid w:val="00D827E0"/>
    <w:rsid w:val="00D965E7"/>
    <w:rsid w:val="00E21F2B"/>
    <w:rsid w:val="00F14E9A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2E9EC-7887-4FE3-AF27-D36DE784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ЮЛ и ЕТ</dc:subject>
  <dc:creator>Приложение № 4 към Заповед № РД46-185/18.12.2025 г. на министъра на земеделието и храните</dc:creator>
  <cp:lastModifiedBy>odz-hp-04</cp:lastModifiedBy>
  <cp:revision>4</cp:revision>
  <cp:lastPrinted>2025-12-01T14:14:00Z</cp:lastPrinted>
  <dcterms:created xsi:type="dcterms:W3CDTF">2025-12-15T09:26:00Z</dcterms:created>
  <dcterms:modified xsi:type="dcterms:W3CDTF">2026-02-06T08:57:00Z</dcterms:modified>
</cp:coreProperties>
</file>